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A371" w14:textId="2489715E" w:rsidR="00A640DB" w:rsidRDefault="00A640DB">
      <w:pPr>
        <w:rPr>
          <w:sz w:val="28"/>
        </w:rPr>
      </w:pPr>
      <w:r>
        <w:rPr>
          <w:b/>
          <w:bCs/>
          <w:sz w:val="28"/>
        </w:rPr>
        <w:t xml:space="preserve">Wahlunterricht im </w:t>
      </w:r>
      <w:r w:rsidR="0052544E">
        <w:rPr>
          <w:b/>
          <w:bCs/>
          <w:sz w:val="28"/>
        </w:rPr>
        <w:t>Schul</w:t>
      </w:r>
      <w:r w:rsidR="00D01B03">
        <w:rPr>
          <w:b/>
          <w:bCs/>
          <w:sz w:val="28"/>
        </w:rPr>
        <w:t>jahr 202</w:t>
      </w:r>
      <w:r w:rsidR="00C7224C">
        <w:rPr>
          <w:b/>
          <w:bCs/>
          <w:sz w:val="28"/>
        </w:rPr>
        <w:t>1</w:t>
      </w:r>
      <w:r w:rsidR="00D01B03">
        <w:rPr>
          <w:b/>
          <w:bCs/>
          <w:sz w:val="28"/>
        </w:rPr>
        <w:t>/ 202</w:t>
      </w:r>
      <w:r w:rsidR="00C7224C">
        <w:rPr>
          <w:b/>
          <w:bCs/>
          <w:sz w:val="28"/>
        </w:rPr>
        <w:t>2</w:t>
      </w:r>
      <w:r w:rsidR="00701616">
        <w:rPr>
          <w:sz w:val="28"/>
        </w:rPr>
        <w:t xml:space="preserve"> (D</w:t>
      </w:r>
      <w:r w:rsidR="00A305CF">
        <w:rPr>
          <w:sz w:val="28"/>
        </w:rPr>
        <w:t>ienstag</w:t>
      </w:r>
      <w:r>
        <w:rPr>
          <w:sz w:val="28"/>
        </w:rPr>
        <w:t>)</w:t>
      </w:r>
    </w:p>
    <w:p w14:paraId="244418BD" w14:textId="49A6A49E" w:rsidR="00A640DB" w:rsidRDefault="00C7224C">
      <w:pPr>
        <w:tabs>
          <w:tab w:val="right" w:pos="6840"/>
          <w:tab w:val="left" w:pos="8460"/>
          <w:tab w:val="right" w:pos="8820"/>
        </w:tabs>
        <w:spacing w:before="240"/>
        <w:rPr>
          <w:u w:val="single"/>
        </w:rPr>
      </w:pPr>
      <w:r>
        <w:t>Jahrgangsstufe</w:t>
      </w:r>
      <w:r w:rsidR="00B91C56">
        <w:t xml:space="preserve"> (ab G2)</w:t>
      </w:r>
      <w:r w:rsidR="00A640DB">
        <w:t xml:space="preserve">: </w:t>
      </w:r>
      <w:r w:rsidR="00A640DB">
        <w:rPr>
          <w:u w:val="single"/>
        </w:rPr>
        <w:tab/>
      </w:r>
    </w:p>
    <w:p w14:paraId="6375CBC6" w14:textId="5DEC26FF" w:rsidR="00D977A3" w:rsidRDefault="00C7224C" w:rsidP="00D977A3">
      <w:pPr>
        <w:tabs>
          <w:tab w:val="right" w:pos="6804"/>
          <w:tab w:val="left" w:pos="7797"/>
          <w:tab w:val="right" w:pos="8931"/>
        </w:tabs>
        <w:spacing w:before="240"/>
      </w:pPr>
      <w:r w:rsidRPr="00AB4F5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BC2FE" wp14:editId="333D573C">
                <wp:simplePos x="0" y="0"/>
                <wp:positionH relativeFrom="column">
                  <wp:posOffset>4211635</wp:posOffset>
                </wp:positionH>
                <wp:positionV relativeFrom="paragraph">
                  <wp:posOffset>139883</wp:posOffset>
                </wp:positionV>
                <wp:extent cx="282872" cy="198783"/>
                <wp:effectExtent l="0" t="0" r="9525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72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150F" id="Rechteck 2" o:spid="_x0000_s1026" style="position:absolute;margin-left:331.6pt;margin-top:11pt;width:22.25pt;height:1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qt9YQIAABAFAAAOAAAAZHJzL2Uyb0RvYy54bWysVEtv2zAMvg/YfxB0Xx17XZsGcYqgRYcB&#13;&#10;RVu0HXpWZKk2KosapcTJfv0o2XEfy2nYRSZNfnzpo+bn29awjULfgC15fjThTFkJVWOfS/7z8erL&#13;&#10;lDMfhK2EAatKvlOeny8+f5p3bqYKqMFUChkFsX7WuZLXIbhZlnlZq1b4I3DKklEDtiKQis9ZhaKj&#13;&#10;6K3JisnkJOsAK4cglff097I38kWKr7WS4VZrrwIzJafaQjoxnat4Zou5mD2jcHUjhzLEP1TRisZS&#13;&#10;0jHUpQiCrbH5K1TbSAQPOhxJaDPQupEq9UDd5JMP3TzUwqnUCw3Hu3FM/v+FlTebO2RNVfKCMyta&#13;&#10;uqJ7Jeug5Asr4nQ652fk9ODucNA8ibHVrcY2fqkJtk0T3Y0TVdvAJP0spsX0lCJLMuVn09Pp1xgz&#13;&#10;ewU79OG7gpZFoeRIF5bmKDbXPvSuexfCxWL69EkKO6NiBcbeK01NxIQJneijLgyyjaCLF1IqG06G&#13;&#10;1Mk7wnRjzAjMDwFNyAfQ4BthKtFqBE4OAd9nHBEpK9gwgtvGAh4KUL2MmXv/ffd9z7H9FVQ7ujuE&#13;&#10;ntTeyauGhngtfLgTSCwmvtNmhls6tIGu5DBInNWAvw/9j/5ELrJy1tFWlNz/WgtUnJkflmh3lh8f&#13;&#10;xzVKyvG304IUfGtZvbXYdXsBNP+c3gAnkxj9g9mLGqF9ogVexqxkElZS7pLLgHvlIvTbSk+AVMtl&#13;&#10;cqPVcSJc2wcnY/A41UiSx+2TQDcwKRAFb2C/QWL2gVC9b0RaWK4D6Cax7XWuw7xp7RJfhyci7vVb&#13;&#10;PXm9PmSLPwAAAP//AwBQSwMEFAAGAAgAAAAhAHFRHzTiAAAADgEAAA8AAABkcnMvZG93bnJldi54&#13;&#10;bWxMj0FPwzAMhe9I/IfISNxYula00NWdBtPgCgO2a9aEtqJxqibdyr+fd4KLJcvvPb+vWE62E0cz&#13;&#10;+NYRwnwWgTBUOd1SjfD5sbl7AOGDIq06Rwbh13hYltdXhcq1O9G7OW5DLTiEfK4QmhD6XEpfNcYq&#13;&#10;P3O9Ib59u8GqwOtQSz2oE4fbTsZRlEqrWuIPjerNc2Oqn+1oEcbq5Wlf96u39SahV+nmj/ZrpxFv&#13;&#10;b6b1gsdqASKYKfw54MLA/aHkYgc3kvaiQ0jTJGYpQhwzGAuyKMtAHBDukwRkWcj/GOUZAAD//wMA&#13;&#10;UEsBAi0AFAAGAAgAAAAhALaDOJL+AAAA4QEAABMAAAAAAAAAAAAAAAAAAAAAAFtDb250ZW50X1R5&#13;&#10;cGVzXS54bWxQSwECLQAUAAYACAAAACEAOP0h/9YAAACUAQAACwAAAAAAAAAAAAAAAAAvAQAAX3Jl&#13;&#10;bHMvLnJlbHNQSwECLQAUAAYACAAAACEAV1arfWECAAAQBQAADgAAAAAAAAAAAAAAAAAuAgAAZHJz&#13;&#10;L2Uyb0RvYy54bWxQSwECLQAUAAYACAAAACEAcVEfNOIAAAAOAQAADwAAAAAAAAAAAAAAAAC7BAAA&#13;&#10;ZHJzL2Rvd25yZXYueG1sUEsFBgAAAAAEAAQA8wAAAMoFAAAAAA==&#13;&#10;" fillcolor="white [3201]" strokecolor="#70ad47 [3209]" strokeweight="1pt"/>
            </w:pict>
          </mc:Fallback>
        </mc:AlternateContent>
      </w:r>
      <w:r w:rsidRPr="00AB4F5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A53BB" wp14:editId="53C89BAD">
                <wp:simplePos x="0" y="0"/>
                <wp:positionH relativeFrom="column">
                  <wp:posOffset>2942000</wp:posOffset>
                </wp:positionH>
                <wp:positionV relativeFrom="paragraph">
                  <wp:posOffset>139883</wp:posOffset>
                </wp:positionV>
                <wp:extent cx="335499" cy="198755"/>
                <wp:effectExtent l="0" t="0" r="7620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99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C4365" id="Rechteck 3" o:spid="_x0000_s1026" style="position:absolute;margin-left:231.65pt;margin-top:11pt;width:26.4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A1HYgIAABAFAAAOAAAAZHJzL2Uyb0RvYy54bWysVEtv2zAMvg/YfxB0Xx3n0TZBnSJo0WFA&#13;&#10;0RZth55VWaqNyqJGKXGyXz9KdtzHchp2kUmTH1/6qLPzbWPYRqGvwRY8PxpxpqyEsrYvBf/5ePXt&#13;&#10;lDMfhC2FAasKvlOeny+/fjlr3UKNoQJTKmQUxPpF6wpeheAWWeZlpRrhj8ApS0YN2IhAKr5kJYqW&#13;&#10;ojcmG49Gx1kLWDoEqbynv5edkS9TfK2VDLdaexWYKTjVFtKJ6XyOZ7Y8E4sXFK6qZV+G+IcqGlFb&#13;&#10;SjqEuhRBsDXWf4VqaongQYcjCU0GWtdSpR6om3z0qZuHSjiVeqHheDeMyf+/sPJmc4esLgs+4cyK&#13;&#10;hq7oXskqKPnKJnE6rfMLcnpwd9hrnsTY6lZjE7/UBNumie6GiaptYJJ+Tiaz6XzOmSRTPj89mc1i&#13;&#10;zOwN7NCH7woaFoWCI11YmqPYXPvQue5dCBeL6dInKeyMihUYe680NUEJxwmd6KMuDLKNoIsXUiob&#13;&#10;jvvUyTvCdG3MAMwPAU3Ie1DvG2Eq0WoAjg4BP2YcECkr2DCAm9oCHgpQvg6ZO/99913Psf1nKHd0&#13;&#10;dwgdqb2TVzUN8Vr4cCeQWEx8p80Mt3RoA23BoZc4qwB/H/of/YlcZOWspa0ouP+1Fqg4Mz8s0W6e&#13;&#10;T6dxjZIynZ2MScH3luf3FrtuLoDmn9Mb4GQSo38we1EjNE+0wKuYlUzCSspdcBlwr1yEblvpCZBq&#13;&#10;tUputDpOhGv74GQMHqcaSfK4fRLoeiYFouAN7DdILD4RqvONSAurdQBdJ7a9zbWfN61d4mv/RMS9&#13;&#10;fq8nr7eHbPkHAAD//wMAUEsDBBQABgAIAAAAIQA3wO9q4AAAAA4BAAAPAAAAZHJzL2Rvd25yZXYu&#13;&#10;eG1sTE/JTsMwEL0j8Q/WIHGjzkIjSONUhapwLWXp1Y2nSUQ8jmKnDX/PcCqX0Yzem7cUy8l24oSD&#13;&#10;bx0piGcRCKTKmZZqBR/vm7sHED5oMrpzhAp+0MOyvL4qdG7cmd7wtAu1YBHyuVbQhNDnUvqqQav9&#13;&#10;zPVIjB3dYHXgc6ilGfSZxW0nkyjKpNUtsUOje3xusPrejVbBWL087et+tV1vUnqVLn60n19Gqdub&#13;&#10;ab3gsVqACDiFywf8deD8UHKwgxvJeNEpuM/SlKkKkoSLMWEeZzGIAy8MyLKQ/2uUvwAAAP//AwBQ&#13;&#10;SwECLQAUAAYACAAAACEAtoM4kv4AAADhAQAAEwAAAAAAAAAAAAAAAAAAAAAAW0NvbnRlbnRfVHlw&#13;&#10;ZXNdLnhtbFBLAQItABQABgAIAAAAIQA4/SH/1gAAAJQBAAALAAAAAAAAAAAAAAAAAC8BAABfcmVs&#13;&#10;cy8ucmVsc1BLAQItABQABgAIAAAAIQCj2A1HYgIAABAFAAAOAAAAAAAAAAAAAAAAAC4CAABkcnMv&#13;&#10;ZTJvRG9jLnhtbFBLAQItABQABgAIAAAAIQA3wO9q4AAAAA4BAAAPAAAAAAAAAAAAAAAAALwEAABk&#13;&#10;cnMvZG93bnJldi54bWxQSwUGAAAAAAQABADzAAAAyQUAAAAA&#13;&#10;" fillcolor="white [3201]" strokecolor="#70ad47 [3209]" strokeweight="1pt"/>
            </w:pict>
          </mc:Fallback>
        </mc:AlternateContent>
      </w:r>
      <w:r w:rsidR="00D977A3">
        <w:t xml:space="preserve">Bitte </w:t>
      </w:r>
      <w:r>
        <w:t>Anzahl eintragen</w:t>
      </w:r>
      <w:r w:rsidR="00D977A3">
        <w:t xml:space="preserve">:  </w:t>
      </w:r>
      <w:r>
        <w:t>Teilnehmende</w:t>
      </w:r>
      <w:r w:rsidR="00D977A3">
        <w:t xml:space="preserve"> </w:t>
      </w:r>
      <w:proofErr w:type="spellStart"/>
      <w:r>
        <w:t>SuS</w:t>
      </w:r>
      <w:proofErr w:type="spellEnd"/>
      <w:r w:rsidR="00D977A3">
        <w:t xml:space="preserve">    </w:t>
      </w:r>
      <w:r>
        <w:t xml:space="preserve">      davon SMB</w:t>
      </w:r>
      <w:r w:rsidR="00D977A3">
        <w:t xml:space="preserve">               </w:t>
      </w:r>
      <w:r w:rsidR="00D977A3">
        <w:tab/>
      </w:r>
    </w:p>
    <w:p w14:paraId="391755DA" w14:textId="7157F553" w:rsidR="000E1BE3" w:rsidRPr="000E1BE3" w:rsidRDefault="000E1BE3" w:rsidP="00D977A3">
      <w:pPr>
        <w:tabs>
          <w:tab w:val="right" w:pos="6804"/>
          <w:tab w:val="left" w:pos="7797"/>
          <w:tab w:val="right" w:pos="8931"/>
        </w:tabs>
        <w:spacing w:before="240"/>
      </w:pPr>
      <w:r>
        <w:t>Richtlinien- oder Lehrplanbezug</w:t>
      </w:r>
      <w:r w:rsidR="009B4217">
        <w:t xml:space="preserve"> (Anzahl)</w:t>
      </w:r>
      <w:r>
        <w:t xml:space="preserve">: </w:t>
      </w:r>
      <w:r>
        <w:rPr>
          <w:noProof/>
        </w:rPr>
        <w:drawing>
          <wp:inline distT="0" distB="0" distL="0" distR="0" wp14:anchorId="6F731B45" wp14:editId="27645653">
            <wp:extent cx="368391" cy="20689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8" cy="2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gE</w:t>
      </w:r>
      <w:proofErr w:type="spellEnd"/>
      <w:r>
        <w:t xml:space="preserve">     </w:t>
      </w:r>
      <w:r>
        <w:rPr>
          <w:noProof/>
        </w:rPr>
        <w:drawing>
          <wp:inline distT="0" distB="0" distL="0" distR="0" wp14:anchorId="0B970DB6" wp14:editId="0B067D39">
            <wp:extent cx="335500" cy="20701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7" cy="21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Lernen     </w:t>
      </w:r>
      <w:r>
        <w:rPr>
          <w:noProof/>
        </w:rPr>
        <w:drawing>
          <wp:inline distT="0" distB="0" distL="0" distR="0" wp14:anchorId="373BF520" wp14:editId="4E9BD836">
            <wp:extent cx="361813" cy="20701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0" cy="2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B4217">
        <w:t>zielgleich</w:t>
      </w:r>
      <w:r>
        <w:t xml:space="preserve">      </w:t>
      </w:r>
    </w:p>
    <w:p w14:paraId="4F456DC0" w14:textId="77777777" w:rsidR="00A640DB" w:rsidRDefault="00A640DB">
      <w:pPr>
        <w:spacing w:before="120"/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108"/>
        <w:gridCol w:w="1089"/>
        <w:gridCol w:w="618"/>
        <w:gridCol w:w="567"/>
        <w:gridCol w:w="567"/>
        <w:gridCol w:w="567"/>
        <w:gridCol w:w="567"/>
      </w:tblGrid>
      <w:tr w:rsidR="006B0145" w14:paraId="5F7FA077" w14:textId="0E81B635" w:rsidTr="00416CEA">
        <w:trPr>
          <w:trHeight w:val="567"/>
        </w:trPr>
        <w:tc>
          <w:tcPr>
            <w:tcW w:w="492" w:type="dxa"/>
            <w:vAlign w:val="center"/>
          </w:tcPr>
          <w:p w14:paraId="35904B9F" w14:textId="77777777" w:rsidR="006B0145" w:rsidRDefault="006B0145" w:rsidP="006B0145">
            <w:pPr>
              <w:ind w:right="-70"/>
            </w:pPr>
          </w:p>
        </w:tc>
        <w:tc>
          <w:tcPr>
            <w:tcW w:w="4108" w:type="dxa"/>
            <w:vAlign w:val="center"/>
          </w:tcPr>
          <w:p w14:paraId="7BB1E9AD" w14:textId="77777777" w:rsidR="006B0145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Angebot</w:t>
            </w:r>
          </w:p>
        </w:tc>
        <w:tc>
          <w:tcPr>
            <w:tcW w:w="1089" w:type="dxa"/>
          </w:tcPr>
          <w:p w14:paraId="735E86A8" w14:textId="77777777" w:rsidR="006B0145" w:rsidRDefault="006B0145" w:rsidP="006B014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Geeignet für…</w:t>
            </w:r>
          </w:p>
        </w:tc>
        <w:tc>
          <w:tcPr>
            <w:tcW w:w="618" w:type="dxa"/>
            <w:vAlign w:val="center"/>
          </w:tcPr>
          <w:p w14:paraId="0C60E221" w14:textId="523194E8" w:rsidR="006B0145" w:rsidRPr="006B0145" w:rsidRDefault="006B0145" w:rsidP="006B014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67" w:type="dxa"/>
            <w:vAlign w:val="center"/>
          </w:tcPr>
          <w:p w14:paraId="7BCFD2A4" w14:textId="532A7407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567" w:type="dxa"/>
            <w:vAlign w:val="center"/>
          </w:tcPr>
          <w:p w14:paraId="33C98759" w14:textId="700C51F7" w:rsid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67" w:type="dxa"/>
            <w:vAlign w:val="center"/>
          </w:tcPr>
          <w:p w14:paraId="555A2FEE" w14:textId="665DD3FD" w:rsid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67" w:type="dxa"/>
            <w:vAlign w:val="center"/>
          </w:tcPr>
          <w:p w14:paraId="6ED0E8CB" w14:textId="1BA703C1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6B0145" w14:paraId="3B9B18FD" w14:textId="7336519A" w:rsidTr="00416CEA">
        <w:trPr>
          <w:trHeight w:val="567"/>
        </w:trPr>
        <w:tc>
          <w:tcPr>
            <w:tcW w:w="492" w:type="dxa"/>
            <w:vAlign w:val="center"/>
          </w:tcPr>
          <w:p w14:paraId="3E3BE4A6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1ABF91F8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 w:rsidRPr="00C53441">
              <w:rPr>
                <w:rFonts w:ascii="Arial" w:hAnsi="Arial" w:cs="Arial"/>
                <w:sz w:val="28"/>
                <w:szCs w:val="28"/>
              </w:rPr>
              <w:t>Ab nach draußen</w:t>
            </w:r>
          </w:p>
        </w:tc>
        <w:tc>
          <w:tcPr>
            <w:tcW w:w="1089" w:type="dxa"/>
          </w:tcPr>
          <w:p w14:paraId="424F8C85" w14:textId="4956D71D" w:rsidR="006B0145" w:rsidRPr="00C53441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alle</w:t>
            </w:r>
          </w:p>
        </w:tc>
        <w:tc>
          <w:tcPr>
            <w:tcW w:w="618" w:type="dxa"/>
            <w:vAlign w:val="center"/>
          </w:tcPr>
          <w:p w14:paraId="00CE915A" w14:textId="77777777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0FAAE4AB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5BEE72D2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65B7C51E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2A1325BA" w14:textId="7FEDAC0D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155160F3" w14:textId="50872154" w:rsidTr="00416CEA">
        <w:trPr>
          <w:trHeight w:val="567"/>
        </w:trPr>
        <w:tc>
          <w:tcPr>
            <w:tcW w:w="492" w:type="dxa"/>
            <w:vAlign w:val="center"/>
          </w:tcPr>
          <w:p w14:paraId="481A7DE2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3B5C32B3" w14:textId="38BACA3B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Gesund kochen</w:t>
            </w:r>
          </w:p>
        </w:tc>
        <w:tc>
          <w:tcPr>
            <w:tcW w:w="1089" w:type="dxa"/>
          </w:tcPr>
          <w:p w14:paraId="5B11D092" w14:textId="43FDB710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alle</w:t>
            </w:r>
          </w:p>
        </w:tc>
        <w:tc>
          <w:tcPr>
            <w:tcW w:w="618" w:type="dxa"/>
            <w:vAlign w:val="center"/>
          </w:tcPr>
          <w:p w14:paraId="557B5F2F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78FF685C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0B9C42AB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04B64895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79538CE7" w14:textId="56120024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48923BAE" w14:textId="555CFA04" w:rsidTr="00416CEA">
        <w:trPr>
          <w:trHeight w:val="567"/>
        </w:trPr>
        <w:tc>
          <w:tcPr>
            <w:tcW w:w="492" w:type="dxa"/>
            <w:vAlign w:val="center"/>
          </w:tcPr>
          <w:p w14:paraId="6E00F476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35AF36D3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 w:rsidRPr="00C53441">
              <w:rPr>
                <w:rFonts w:ascii="Arial" w:hAnsi="Arial" w:cs="Arial"/>
                <w:sz w:val="28"/>
                <w:szCs w:val="28"/>
              </w:rPr>
              <w:t>Töpfern</w:t>
            </w:r>
          </w:p>
        </w:tc>
        <w:tc>
          <w:tcPr>
            <w:tcW w:w="1089" w:type="dxa"/>
          </w:tcPr>
          <w:p w14:paraId="1DD6FC1E" w14:textId="77777777" w:rsidR="006B0145" w:rsidRPr="00C53441" w:rsidRDefault="006B0145" w:rsidP="006B0145">
            <w:pPr>
              <w:rPr>
                <w:rFonts w:cs="Tahoma"/>
              </w:rPr>
            </w:pPr>
            <w:r w:rsidRPr="00C53441">
              <w:rPr>
                <w:rFonts w:cs="Tahoma"/>
              </w:rPr>
              <w:t>GS, MS</w:t>
            </w:r>
          </w:p>
        </w:tc>
        <w:tc>
          <w:tcPr>
            <w:tcW w:w="618" w:type="dxa"/>
            <w:vAlign w:val="center"/>
          </w:tcPr>
          <w:p w14:paraId="5B92DEF7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2C80A24B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25FAB855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1E7E4A01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5DDED4B0" w14:textId="600B20EB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7BC8BDE1" w14:textId="1FBE92FD" w:rsidTr="00416CEA">
        <w:trPr>
          <w:trHeight w:val="567"/>
        </w:trPr>
        <w:tc>
          <w:tcPr>
            <w:tcW w:w="492" w:type="dxa"/>
            <w:vAlign w:val="center"/>
          </w:tcPr>
          <w:p w14:paraId="2D085096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3308642F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Spiel und Spaß</w:t>
            </w:r>
            <w:r w:rsidRPr="00C53441">
              <w:rPr>
                <w:rFonts w:ascii="Arial" w:hAnsi="Arial" w:cs="Arial"/>
                <w:sz w:val="28"/>
                <w:szCs w:val="28"/>
              </w:rPr>
              <w:t xml:space="preserve"> im Wasser</w:t>
            </w:r>
          </w:p>
        </w:tc>
        <w:tc>
          <w:tcPr>
            <w:tcW w:w="1089" w:type="dxa"/>
          </w:tcPr>
          <w:p w14:paraId="63F822CF" w14:textId="40C8B25B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alle</w:t>
            </w:r>
          </w:p>
        </w:tc>
        <w:tc>
          <w:tcPr>
            <w:tcW w:w="618" w:type="dxa"/>
            <w:vAlign w:val="center"/>
          </w:tcPr>
          <w:p w14:paraId="415C40D5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0B2FF8DC" w14:textId="77777777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3F58A4EB" w14:textId="77777777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46BBA1EA" w14:textId="77777777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4A6ABC5B" w14:textId="6DE9D9E2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</w:p>
        </w:tc>
      </w:tr>
      <w:tr w:rsidR="006B0145" w14:paraId="6ECD997B" w14:textId="0DA74216" w:rsidTr="00416CEA">
        <w:trPr>
          <w:trHeight w:val="567"/>
        </w:trPr>
        <w:tc>
          <w:tcPr>
            <w:tcW w:w="492" w:type="dxa"/>
            <w:vAlign w:val="center"/>
          </w:tcPr>
          <w:p w14:paraId="5F29643C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51F7499B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 w:rsidRPr="00C53441">
              <w:rPr>
                <w:rFonts w:ascii="Arial" w:hAnsi="Arial" w:cs="Arial"/>
                <w:sz w:val="28"/>
                <w:szCs w:val="28"/>
              </w:rPr>
              <w:t>Rollstuhl- Basketball</w:t>
            </w:r>
          </w:p>
        </w:tc>
        <w:tc>
          <w:tcPr>
            <w:tcW w:w="1089" w:type="dxa"/>
          </w:tcPr>
          <w:p w14:paraId="16CFAA29" w14:textId="77777777" w:rsidR="006B0145" w:rsidRPr="00C53441" w:rsidRDefault="006B0145" w:rsidP="006B0145">
            <w:pPr>
              <w:rPr>
                <w:rFonts w:cs="Tahoma"/>
              </w:rPr>
            </w:pPr>
            <w:r w:rsidRPr="00C53441">
              <w:rPr>
                <w:rFonts w:cs="Tahoma"/>
              </w:rPr>
              <w:t>MS, HS</w:t>
            </w:r>
          </w:p>
        </w:tc>
        <w:tc>
          <w:tcPr>
            <w:tcW w:w="618" w:type="dxa"/>
            <w:vAlign w:val="center"/>
          </w:tcPr>
          <w:p w14:paraId="37BF9B1F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4CAEBEE4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4551EF15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734DDCBB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66DE075E" w14:textId="273F5FFB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7D4951FB" w14:textId="4339B23B" w:rsidTr="00416CEA">
        <w:trPr>
          <w:trHeight w:val="567"/>
        </w:trPr>
        <w:tc>
          <w:tcPr>
            <w:tcW w:w="492" w:type="dxa"/>
            <w:vAlign w:val="center"/>
          </w:tcPr>
          <w:p w14:paraId="6085F8F2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0EAC4019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Fahrradwerkstatt</w:t>
            </w:r>
          </w:p>
        </w:tc>
        <w:tc>
          <w:tcPr>
            <w:tcW w:w="1089" w:type="dxa"/>
          </w:tcPr>
          <w:p w14:paraId="0123ACF1" w14:textId="77777777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MS, HS</w:t>
            </w:r>
          </w:p>
        </w:tc>
        <w:tc>
          <w:tcPr>
            <w:tcW w:w="618" w:type="dxa"/>
            <w:vAlign w:val="center"/>
          </w:tcPr>
          <w:p w14:paraId="50AE5352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4ABF4C5A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35881030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3FE1E398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27E0FCA7" w14:textId="0D19E58D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70465C72" w14:textId="570CB416" w:rsidTr="00416CEA">
        <w:trPr>
          <w:trHeight w:val="567"/>
        </w:trPr>
        <w:tc>
          <w:tcPr>
            <w:tcW w:w="492" w:type="dxa"/>
            <w:vAlign w:val="center"/>
          </w:tcPr>
          <w:p w14:paraId="00DAF6AF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6B364BA6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 w:rsidRPr="00C53441">
              <w:rPr>
                <w:rFonts w:ascii="Arial" w:hAnsi="Arial" w:cs="Arial"/>
                <w:sz w:val="28"/>
                <w:szCs w:val="28"/>
              </w:rPr>
              <w:t>Mädchen-AG</w:t>
            </w:r>
          </w:p>
        </w:tc>
        <w:tc>
          <w:tcPr>
            <w:tcW w:w="1089" w:type="dxa"/>
          </w:tcPr>
          <w:p w14:paraId="4AC46DBF" w14:textId="3A332472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Mädchen a</w:t>
            </w:r>
            <w:r w:rsidRPr="00C53441">
              <w:rPr>
                <w:rFonts w:cs="Tahoma"/>
              </w:rPr>
              <w:t>b Kl. 3</w:t>
            </w:r>
          </w:p>
        </w:tc>
        <w:tc>
          <w:tcPr>
            <w:tcW w:w="618" w:type="dxa"/>
            <w:vAlign w:val="center"/>
          </w:tcPr>
          <w:p w14:paraId="6CB3088F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2B5C3D6D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A8E0C7D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0681C27F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0CAD5299" w14:textId="57E5161C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</w:tr>
      <w:tr w:rsidR="006B0145" w14:paraId="42FC8B6E" w14:textId="5CD5717F" w:rsidTr="00416CEA">
        <w:trPr>
          <w:trHeight w:val="567"/>
        </w:trPr>
        <w:tc>
          <w:tcPr>
            <w:tcW w:w="492" w:type="dxa"/>
            <w:vAlign w:val="center"/>
          </w:tcPr>
          <w:p w14:paraId="56556957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25B7060C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 w:rsidRPr="00C53441">
              <w:rPr>
                <w:rFonts w:ascii="Arial" w:hAnsi="Arial" w:cs="Arial"/>
                <w:sz w:val="28"/>
                <w:szCs w:val="28"/>
              </w:rPr>
              <w:t>Tischtennis</w:t>
            </w:r>
          </w:p>
        </w:tc>
        <w:tc>
          <w:tcPr>
            <w:tcW w:w="1089" w:type="dxa"/>
          </w:tcPr>
          <w:p w14:paraId="796FD339" w14:textId="77777777" w:rsidR="006B0145" w:rsidRPr="00C53441" w:rsidRDefault="006B0145" w:rsidP="006B0145">
            <w:pPr>
              <w:rPr>
                <w:rFonts w:cs="Tahoma"/>
              </w:rPr>
            </w:pPr>
            <w:r w:rsidRPr="00C53441">
              <w:rPr>
                <w:rFonts w:cs="Tahoma"/>
              </w:rPr>
              <w:t>MS, HS</w:t>
            </w:r>
          </w:p>
        </w:tc>
        <w:tc>
          <w:tcPr>
            <w:tcW w:w="618" w:type="dxa"/>
            <w:vAlign w:val="center"/>
          </w:tcPr>
          <w:p w14:paraId="52071BE1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75C56F69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54151C59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48ED7353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325005D5" w14:textId="3B0F469F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2CD35A71" w14:textId="798E6EB6" w:rsidTr="00416CEA">
        <w:trPr>
          <w:trHeight w:val="567"/>
        </w:trPr>
        <w:tc>
          <w:tcPr>
            <w:tcW w:w="492" w:type="dxa"/>
            <w:vAlign w:val="center"/>
          </w:tcPr>
          <w:p w14:paraId="6D7DC6A3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0D3A4697" w14:textId="77777777" w:rsidR="006B0145" w:rsidRPr="00C53441" w:rsidRDefault="006B0145" w:rsidP="006B0145">
            <w:pPr>
              <w:pStyle w:val="Aufzhlungszeichen"/>
              <w:rPr>
                <w:color w:val="auto"/>
              </w:rPr>
            </w:pPr>
            <w:r w:rsidRPr="00C53441">
              <w:rPr>
                <w:color w:val="auto"/>
              </w:rPr>
              <w:t>Gesellschaftsspiele</w:t>
            </w:r>
          </w:p>
        </w:tc>
        <w:tc>
          <w:tcPr>
            <w:tcW w:w="1089" w:type="dxa"/>
          </w:tcPr>
          <w:p w14:paraId="0FB2CD93" w14:textId="5851B491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alle</w:t>
            </w:r>
          </w:p>
        </w:tc>
        <w:tc>
          <w:tcPr>
            <w:tcW w:w="618" w:type="dxa"/>
            <w:vAlign w:val="center"/>
          </w:tcPr>
          <w:p w14:paraId="59853527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6654EE36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111037A4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3633371E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63436DAC" w14:textId="586E0DB1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43850E3A" w14:textId="1C7C6F4C" w:rsidTr="00416CEA">
        <w:trPr>
          <w:trHeight w:val="567"/>
        </w:trPr>
        <w:tc>
          <w:tcPr>
            <w:tcW w:w="492" w:type="dxa"/>
            <w:vAlign w:val="center"/>
          </w:tcPr>
          <w:p w14:paraId="43417DAA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427EA9B7" w14:textId="4E92FB4E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Wandern</w:t>
            </w:r>
          </w:p>
        </w:tc>
        <w:tc>
          <w:tcPr>
            <w:tcW w:w="1089" w:type="dxa"/>
          </w:tcPr>
          <w:p w14:paraId="1041ABD9" w14:textId="0FFAFF75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MS, HS</w:t>
            </w:r>
          </w:p>
        </w:tc>
        <w:tc>
          <w:tcPr>
            <w:tcW w:w="618" w:type="dxa"/>
            <w:vAlign w:val="center"/>
          </w:tcPr>
          <w:p w14:paraId="426A598E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04FA7F7F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66215BD4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28CCB845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18F9D5A0" w14:textId="65D637A3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730D856C" w14:textId="166A16EE" w:rsidTr="00416CEA">
        <w:trPr>
          <w:trHeight w:val="567"/>
        </w:trPr>
        <w:tc>
          <w:tcPr>
            <w:tcW w:w="492" w:type="dxa"/>
            <w:vAlign w:val="center"/>
          </w:tcPr>
          <w:p w14:paraId="627F9C43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549AA455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Bauen mit </w:t>
            </w:r>
            <w:r w:rsidRPr="00C53441">
              <w:rPr>
                <w:rFonts w:ascii="Arial" w:hAnsi="Arial" w:cs="Arial"/>
                <w:sz w:val="28"/>
                <w:szCs w:val="28"/>
              </w:rPr>
              <w:t xml:space="preserve">Lego </w:t>
            </w:r>
          </w:p>
        </w:tc>
        <w:tc>
          <w:tcPr>
            <w:tcW w:w="1089" w:type="dxa"/>
          </w:tcPr>
          <w:p w14:paraId="4B9F4398" w14:textId="77777777" w:rsidR="006B0145" w:rsidRPr="00C53441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 w:rsidRPr="00C53441">
              <w:rPr>
                <w:rFonts w:cs="Tahoma"/>
              </w:rPr>
              <w:t>MS, HS</w:t>
            </w:r>
          </w:p>
        </w:tc>
        <w:tc>
          <w:tcPr>
            <w:tcW w:w="618" w:type="dxa"/>
            <w:vAlign w:val="center"/>
          </w:tcPr>
          <w:p w14:paraId="37F0FB95" w14:textId="77777777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32F0430B" w14:textId="77777777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58843BA0" w14:textId="77777777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63F0450F" w14:textId="77777777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4648D483" w14:textId="50C60A41" w:rsidR="006B0145" w:rsidRPr="006B0145" w:rsidRDefault="006B0145" w:rsidP="006B014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Tahoma"/>
              </w:rPr>
            </w:pPr>
          </w:p>
        </w:tc>
      </w:tr>
      <w:tr w:rsidR="006B0145" w14:paraId="4F11232A" w14:textId="7FFA0DC5" w:rsidTr="00416CEA">
        <w:trPr>
          <w:trHeight w:val="567"/>
        </w:trPr>
        <w:tc>
          <w:tcPr>
            <w:tcW w:w="492" w:type="dxa"/>
            <w:vAlign w:val="center"/>
          </w:tcPr>
          <w:p w14:paraId="68C46649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5194E7A5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 w:rsidRPr="00C53441">
              <w:rPr>
                <w:rFonts w:ascii="Arial" w:hAnsi="Arial" w:cs="Arial"/>
                <w:sz w:val="28"/>
                <w:szCs w:val="28"/>
              </w:rPr>
              <w:t>Fußball mit Spaß</w:t>
            </w:r>
          </w:p>
        </w:tc>
        <w:tc>
          <w:tcPr>
            <w:tcW w:w="1089" w:type="dxa"/>
          </w:tcPr>
          <w:p w14:paraId="588778B6" w14:textId="2C16E5E1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alle</w:t>
            </w:r>
          </w:p>
        </w:tc>
        <w:tc>
          <w:tcPr>
            <w:tcW w:w="618" w:type="dxa"/>
            <w:vAlign w:val="center"/>
          </w:tcPr>
          <w:p w14:paraId="602EBACD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7BC13EC2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07E610C0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201D481B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3F919515" w14:textId="13964BC9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2191307C" w14:textId="1108F72E" w:rsidTr="00416CEA">
        <w:trPr>
          <w:trHeight w:val="567"/>
        </w:trPr>
        <w:tc>
          <w:tcPr>
            <w:tcW w:w="492" w:type="dxa"/>
            <w:vAlign w:val="center"/>
          </w:tcPr>
          <w:p w14:paraId="5F7EE89C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22AE8729" w14:textId="464404D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 w:rsidRPr="00C53441">
              <w:rPr>
                <w:rFonts w:ascii="Arial" w:hAnsi="Arial" w:cs="Arial"/>
                <w:sz w:val="28"/>
                <w:szCs w:val="28"/>
              </w:rPr>
              <w:t>Instrumente</w:t>
            </w:r>
          </w:p>
        </w:tc>
        <w:tc>
          <w:tcPr>
            <w:tcW w:w="1089" w:type="dxa"/>
          </w:tcPr>
          <w:p w14:paraId="1C83E53F" w14:textId="77777777" w:rsidR="006B0145" w:rsidRPr="00C53441" w:rsidRDefault="006B0145" w:rsidP="006B0145">
            <w:pPr>
              <w:rPr>
                <w:rFonts w:cs="Tahoma"/>
              </w:rPr>
            </w:pPr>
            <w:r w:rsidRPr="00C53441">
              <w:rPr>
                <w:rFonts w:cs="Tahoma"/>
              </w:rPr>
              <w:t>MS, HS</w:t>
            </w:r>
          </w:p>
        </w:tc>
        <w:tc>
          <w:tcPr>
            <w:tcW w:w="618" w:type="dxa"/>
            <w:vAlign w:val="center"/>
          </w:tcPr>
          <w:p w14:paraId="0AFE61F4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5C008CBB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7A08A90D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394A46B1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1C23B987" w14:textId="1E63E9AF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31324E38" w14:textId="24EA1ECA" w:rsidTr="00416CEA">
        <w:trPr>
          <w:trHeight w:val="567"/>
        </w:trPr>
        <w:tc>
          <w:tcPr>
            <w:tcW w:w="492" w:type="dxa"/>
            <w:vAlign w:val="center"/>
          </w:tcPr>
          <w:p w14:paraId="59FDC09D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76D33062" w14:textId="07BA0954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Zeichnen, Malen, Basteln</w:t>
            </w:r>
          </w:p>
        </w:tc>
        <w:tc>
          <w:tcPr>
            <w:tcW w:w="1089" w:type="dxa"/>
          </w:tcPr>
          <w:p w14:paraId="1EF40847" w14:textId="4631DB12" w:rsidR="006B0145" w:rsidRPr="00C53441" w:rsidRDefault="006B0145" w:rsidP="006B0145">
            <w:pPr>
              <w:rPr>
                <w:rFonts w:cs="Tahoma"/>
              </w:rPr>
            </w:pPr>
            <w:r w:rsidRPr="00C53441">
              <w:rPr>
                <w:rFonts w:cs="Tahoma"/>
              </w:rPr>
              <w:t>GS</w:t>
            </w:r>
          </w:p>
        </w:tc>
        <w:tc>
          <w:tcPr>
            <w:tcW w:w="618" w:type="dxa"/>
            <w:vAlign w:val="center"/>
          </w:tcPr>
          <w:p w14:paraId="12EE5C32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5D5399D1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5BB04BF9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155F767D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6B40D4D8" w14:textId="7186CE96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4939208E" w14:textId="10944F78" w:rsidTr="00416CEA">
        <w:trPr>
          <w:trHeight w:val="567"/>
        </w:trPr>
        <w:tc>
          <w:tcPr>
            <w:tcW w:w="492" w:type="dxa"/>
            <w:vAlign w:val="center"/>
          </w:tcPr>
          <w:p w14:paraId="71EF759C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0A7FD584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Theater</w:t>
            </w:r>
          </w:p>
        </w:tc>
        <w:tc>
          <w:tcPr>
            <w:tcW w:w="1089" w:type="dxa"/>
          </w:tcPr>
          <w:p w14:paraId="652ED589" w14:textId="77777777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alle</w:t>
            </w:r>
          </w:p>
        </w:tc>
        <w:tc>
          <w:tcPr>
            <w:tcW w:w="618" w:type="dxa"/>
            <w:vAlign w:val="center"/>
          </w:tcPr>
          <w:p w14:paraId="50C2C588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5B20C74C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6A98224D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6968CDC5" w14:textId="77777777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  <w:tc>
          <w:tcPr>
            <w:tcW w:w="567" w:type="dxa"/>
          </w:tcPr>
          <w:p w14:paraId="138AA719" w14:textId="0A514386" w:rsidR="006B0145" w:rsidRPr="006B0145" w:rsidRDefault="006B0145" w:rsidP="006B0145">
            <w:pPr>
              <w:jc w:val="center"/>
              <w:rPr>
                <w:rFonts w:cs="Tahoma"/>
              </w:rPr>
            </w:pPr>
          </w:p>
        </w:tc>
      </w:tr>
      <w:tr w:rsidR="006B0145" w14:paraId="156E3B7A" w14:textId="7644C619" w:rsidTr="00416CEA">
        <w:trPr>
          <w:trHeight w:val="567"/>
        </w:trPr>
        <w:tc>
          <w:tcPr>
            <w:tcW w:w="492" w:type="dxa"/>
            <w:vAlign w:val="center"/>
          </w:tcPr>
          <w:p w14:paraId="2FA2C373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1230E0C8" w14:textId="333C938E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Träumen mit Musik</w:t>
            </w:r>
          </w:p>
        </w:tc>
        <w:tc>
          <w:tcPr>
            <w:tcW w:w="1089" w:type="dxa"/>
          </w:tcPr>
          <w:p w14:paraId="4D5BA034" w14:textId="7E190584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SMB, GS</w:t>
            </w:r>
          </w:p>
        </w:tc>
        <w:tc>
          <w:tcPr>
            <w:tcW w:w="618" w:type="dxa"/>
            <w:vAlign w:val="center"/>
          </w:tcPr>
          <w:p w14:paraId="4F1DCAB9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44F70142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BFA3FE5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2A722C01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52F829F3" w14:textId="74AAEAAF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</w:tr>
      <w:tr w:rsidR="006B0145" w14:paraId="195F9C81" w14:textId="46111995" w:rsidTr="00416CEA">
        <w:trPr>
          <w:trHeight w:val="567"/>
        </w:trPr>
        <w:tc>
          <w:tcPr>
            <w:tcW w:w="492" w:type="dxa"/>
            <w:vAlign w:val="center"/>
          </w:tcPr>
          <w:p w14:paraId="40EC75E3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4A7352A4" w14:textId="77777777" w:rsidR="006B0145" w:rsidRPr="00C53441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Wir machen Zirkus</w:t>
            </w:r>
          </w:p>
        </w:tc>
        <w:tc>
          <w:tcPr>
            <w:tcW w:w="1089" w:type="dxa"/>
          </w:tcPr>
          <w:p w14:paraId="4C7D0F98" w14:textId="24C0E1F3" w:rsidR="006B0145" w:rsidRPr="00C53441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GS, MS</w:t>
            </w:r>
          </w:p>
        </w:tc>
        <w:tc>
          <w:tcPr>
            <w:tcW w:w="618" w:type="dxa"/>
            <w:vAlign w:val="center"/>
          </w:tcPr>
          <w:p w14:paraId="74CC15DA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546F5204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BBAED6C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5D3312F0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4DAA4D2D" w14:textId="790EE6D8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</w:tr>
      <w:tr w:rsidR="006B0145" w14:paraId="7AD6C599" w14:textId="7ADF065F" w:rsidTr="00416CEA">
        <w:trPr>
          <w:trHeight w:val="567"/>
        </w:trPr>
        <w:tc>
          <w:tcPr>
            <w:tcW w:w="492" w:type="dxa"/>
            <w:vAlign w:val="center"/>
          </w:tcPr>
          <w:p w14:paraId="0403BC96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1E66710E" w14:textId="5E67CBE5" w:rsidR="006B0145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Achtsamkeit</w:t>
            </w:r>
          </w:p>
        </w:tc>
        <w:tc>
          <w:tcPr>
            <w:tcW w:w="1089" w:type="dxa"/>
          </w:tcPr>
          <w:p w14:paraId="5B0BE027" w14:textId="4418D5D9" w:rsidR="006B0145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MS, HS</w:t>
            </w:r>
          </w:p>
        </w:tc>
        <w:tc>
          <w:tcPr>
            <w:tcW w:w="618" w:type="dxa"/>
            <w:vAlign w:val="center"/>
          </w:tcPr>
          <w:p w14:paraId="71A32F9A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1C661551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ABFC6E2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7A3D7502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134C8D56" w14:textId="0B6A5EB4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</w:tr>
      <w:tr w:rsidR="006B0145" w14:paraId="21E8955A" w14:textId="1AAC9293" w:rsidTr="00416CEA">
        <w:trPr>
          <w:trHeight w:val="567"/>
        </w:trPr>
        <w:tc>
          <w:tcPr>
            <w:tcW w:w="492" w:type="dxa"/>
            <w:vAlign w:val="center"/>
          </w:tcPr>
          <w:p w14:paraId="26E08017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0D9EB0ED" w14:textId="1B8E3664" w:rsidR="006B0145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Bilderbücher</w:t>
            </w:r>
          </w:p>
        </w:tc>
        <w:tc>
          <w:tcPr>
            <w:tcW w:w="1089" w:type="dxa"/>
          </w:tcPr>
          <w:p w14:paraId="1BF61AEA" w14:textId="7C8F346D" w:rsidR="006B0145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GS</w:t>
            </w:r>
          </w:p>
        </w:tc>
        <w:tc>
          <w:tcPr>
            <w:tcW w:w="618" w:type="dxa"/>
            <w:vAlign w:val="center"/>
          </w:tcPr>
          <w:p w14:paraId="4B7339EE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1E823EC6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DF1A992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0B030CC6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05AEE735" w14:textId="22BED4AD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</w:tr>
      <w:tr w:rsidR="006B0145" w14:paraId="60BA8CBA" w14:textId="69C42E76" w:rsidTr="00416CEA">
        <w:trPr>
          <w:trHeight w:val="567"/>
        </w:trPr>
        <w:tc>
          <w:tcPr>
            <w:tcW w:w="492" w:type="dxa"/>
            <w:vAlign w:val="center"/>
          </w:tcPr>
          <w:p w14:paraId="347655FB" w14:textId="77777777" w:rsidR="006B0145" w:rsidRDefault="006B0145" w:rsidP="006B0145">
            <w:pPr>
              <w:numPr>
                <w:ilvl w:val="0"/>
                <w:numId w:val="1"/>
              </w:numPr>
              <w:ind w:right="-70"/>
            </w:pPr>
          </w:p>
        </w:tc>
        <w:tc>
          <w:tcPr>
            <w:tcW w:w="4108" w:type="dxa"/>
            <w:vAlign w:val="center"/>
          </w:tcPr>
          <w:p w14:paraId="3ACD43DE" w14:textId="038047BA" w:rsidR="006B0145" w:rsidRDefault="006B0145" w:rsidP="006B01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Konfirmandenunterricht (nur nach Absprache)</w:t>
            </w:r>
          </w:p>
        </w:tc>
        <w:tc>
          <w:tcPr>
            <w:tcW w:w="1089" w:type="dxa"/>
          </w:tcPr>
          <w:p w14:paraId="6FB172A3" w14:textId="6AD7339E" w:rsidR="006B0145" w:rsidRDefault="006B0145" w:rsidP="006B0145">
            <w:pPr>
              <w:rPr>
                <w:rFonts w:cs="Tahoma"/>
              </w:rPr>
            </w:pPr>
            <w:r>
              <w:rPr>
                <w:rFonts w:cs="Tahoma"/>
              </w:rPr>
              <w:t>MS, HS</w:t>
            </w:r>
          </w:p>
        </w:tc>
        <w:tc>
          <w:tcPr>
            <w:tcW w:w="618" w:type="dxa"/>
            <w:vAlign w:val="center"/>
          </w:tcPr>
          <w:p w14:paraId="0587D300" w14:textId="77777777" w:rsidR="006B0145" w:rsidRPr="006B0145" w:rsidRDefault="006B0145" w:rsidP="006B0145">
            <w:pPr>
              <w:rPr>
                <w:rFonts w:cs="Tahoma"/>
              </w:rPr>
            </w:pPr>
          </w:p>
        </w:tc>
        <w:tc>
          <w:tcPr>
            <w:tcW w:w="567" w:type="dxa"/>
            <w:vAlign w:val="center"/>
          </w:tcPr>
          <w:p w14:paraId="46B65D2C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F8D376B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0793BF4B" w14:textId="77777777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  <w:tc>
          <w:tcPr>
            <w:tcW w:w="567" w:type="dxa"/>
          </w:tcPr>
          <w:p w14:paraId="5D214756" w14:textId="0F0DCD64" w:rsidR="006B0145" w:rsidRPr="006B0145" w:rsidRDefault="006B0145" w:rsidP="006B0145">
            <w:pPr>
              <w:pStyle w:val="berschrift1"/>
              <w:rPr>
                <w:rFonts w:cs="Tahoma"/>
                <w:sz w:val="24"/>
              </w:rPr>
            </w:pPr>
          </w:p>
        </w:tc>
      </w:tr>
    </w:tbl>
    <w:p w14:paraId="1C6788FA" w14:textId="77777777" w:rsidR="00A640DB" w:rsidRDefault="00A640DB">
      <w:pPr>
        <w:spacing w:before="120"/>
      </w:pPr>
    </w:p>
    <w:sectPr w:rsidR="00A640DB" w:rsidSect="00C7224C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8AD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A2042E"/>
    <w:multiLevelType w:val="hybridMultilevel"/>
    <w:tmpl w:val="347E1F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A4"/>
    <w:rsid w:val="0004346D"/>
    <w:rsid w:val="00067EE5"/>
    <w:rsid w:val="000D2B02"/>
    <w:rsid w:val="000E1BE3"/>
    <w:rsid w:val="00120633"/>
    <w:rsid w:val="00137E87"/>
    <w:rsid w:val="001F755F"/>
    <w:rsid w:val="003A0EFB"/>
    <w:rsid w:val="003C1327"/>
    <w:rsid w:val="004310E0"/>
    <w:rsid w:val="004A2217"/>
    <w:rsid w:val="0052544E"/>
    <w:rsid w:val="00540CB5"/>
    <w:rsid w:val="005C69B9"/>
    <w:rsid w:val="00642725"/>
    <w:rsid w:val="006918FA"/>
    <w:rsid w:val="00693567"/>
    <w:rsid w:val="006B0145"/>
    <w:rsid w:val="00701616"/>
    <w:rsid w:val="00725C77"/>
    <w:rsid w:val="00787F92"/>
    <w:rsid w:val="007C0214"/>
    <w:rsid w:val="007C6DD7"/>
    <w:rsid w:val="009023FD"/>
    <w:rsid w:val="009035B6"/>
    <w:rsid w:val="009B4217"/>
    <w:rsid w:val="00A10282"/>
    <w:rsid w:val="00A17E3B"/>
    <w:rsid w:val="00A23CF5"/>
    <w:rsid w:val="00A305CF"/>
    <w:rsid w:val="00A44D59"/>
    <w:rsid w:val="00A640DB"/>
    <w:rsid w:val="00AE0A4D"/>
    <w:rsid w:val="00B832B3"/>
    <w:rsid w:val="00B91C56"/>
    <w:rsid w:val="00BD20BB"/>
    <w:rsid w:val="00C0707C"/>
    <w:rsid w:val="00C4094F"/>
    <w:rsid w:val="00C53441"/>
    <w:rsid w:val="00C562C5"/>
    <w:rsid w:val="00C5787C"/>
    <w:rsid w:val="00C7224C"/>
    <w:rsid w:val="00CE2410"/>
    <w:rsid w:val="00D01B03"/>
    <w:rsid w:val="00D977A3"/>
    <w:rsid w:val="00E025BF"/>
    <w:rsid w:val="00F339B5"/>
    <w:rsid w:val="00F64BA4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CCED3"/>
  <w15:docId w15:val="{B9EDAB11-466B-2E4F-AAEF-1F19A5DB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3A0EFB"/>
    <w:rPr>
      <w:rFonts w:ascii="Arial" w:hAnsi="Arial" w:cs="Arial"/>
      <w:color w:val="FF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BE3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Wahlunterricht im ersten Halbjahr 2013/ 2014 (Dienstag)</vt:lpstr>
    </vt:vector>
  </TitlesOfParts>
  <Company>-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Wahlunterricht im ersten Halbjahr 2013/ 2014 (Dienstag)</dc:title>
  <dc:creator>K. Früchtenicht</dc:creator>
  <cp:lastModifiedBy>o meischt</cp:lastModifiedBy>
  <cp:revision>2</cp:revision>
  <cp:lastPrinted>2021-04-30T07:35:00Z</cp:lastPrinted>
  <dcterms:created xsi:type="dcterms:W3CDTF">2021-04-30T07:47:00Z</dcterms:created>
  <dcterms:modified xsi:type="dcterms:W3CDTF">2021-04-30T07:47:00Z</dcterms:modified>
</cp:coreProperties>
</file>